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29E3" w14:textId="77777777" w:rsidR="00A61F7C" w:rsidRPr="005B26C8" w:rsidRDefault="00A61F7C" w:rsidP="00A61F7C">
      <w:pPr>
        <w:pStyle w:val="Heading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3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01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ข้อเสนอโครงการ</w:t>
      </w:r>
      <w:bookmarkEnd w:id="0"/>
    </w:p>
    <w:p w14:paraId="51D229E4" w14:textId="77777777" w:rsidR="00A61F7C" w:rsidRPr="003F62C7" w:rsidRDefault="00A61F7C" w:rsidP="00A61F7C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กรกฎาคม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14:paraId="51D229E5" w14:textId="77777777" w:rsidR="00A61F7C" w:rsidRPr="003F62C7" w:rsidRDefault="00A61F7C" w:rsidP="00A61F7C">
      <w:pPr>
        <w:rPr>
          <w:rFonts w:ascii="TH SarabunPSK" w:eastAsia="Sarabun" w:hAnsi="TH SarabunPSK" w:cs="TH SarabunPSK"/>
        </w:rPr>
      </w:pPr>
    </w:p>
    <w:p w14:paraId="51D229E6" w14:textId="77777777"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ข้อมูลโครงการ</w:t>
      </w:r>
    </w:p>
    <w:p w14:paraId="51D229E7" w14:textId="77777777"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ชื่อทีม.................................................................................................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</w:p>
    <w:p w14:paraId="51D229E8" w14:textId="77777777"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ทีมและสมาชิก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29"/>
        <w:gridCol w:w="5261"/>
      </w:tblGrid>
      <w:tr w:rsidR="00A61F7C" w:rsidRPr="003F62C7" w14:paraId="51D229EB" w14:textId="77777777" w:rsidTr="0039579C">
        <w:trPr>
          <w:trHeight w:val="236"/>
        </w:trPr>
        <w:tc>
          <w:tcPr>
            <w:tcW w:w="422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E9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EA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F7C" w:rsidRPr="003F62C7" w14:paraId="51D229EE" w14:textId="7777777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EC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ED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F7C" w:rsidRPr="003F62C7" w14:paraId="51D229F1" w14:textId="7777777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EF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0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F7C" w:rsidRPr="003F62C7" w14:paraId="51D229F4" w14:textId="7777777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2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3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F7C" w:rsidRPr="003F62C7" w14:paraId="51D229F7" w14:textId="7777777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5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6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A61F7C" w:rsidRPr="003F62C7" w14:paraId="51D229FA" w14:textId="7777777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8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9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A61F7C" w:rsidRPr="003F62C7" w14:paraId="51D229FD" w14:textId="7777777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B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C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</w:t>
            </w:r>
            <w:proofErr w:type="spellStart"/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ชิิก</w:t>
            </w:r>
            <w:proofErr w:type="spellEnd"/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(บัณฑิต)</w:t>
            </w:r>
          </w:p>
        </w:tc>
      </w:tr>
      <w:tr w:rsidR="00A61F7C" w:rsidRPr="003F62C7" w14:paraId="51D22A00" w14:textId="7777777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E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9FF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A61F7C" w:rsidRPr="003F62C7" w14:paraId="51D22A03" w14:textId="7777777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A01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A02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F7C" w:rsidRPr="003F62C7" w14:paraId="51D22A06" w14:textId="77777777" w:rsidTr="0039579C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A04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อีเมล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A05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1D22A07" w14:textId="77777777"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</w:p>
    <w:p w14:paraId="51D22A08" w14:textId="77777777" w:rsidR="00A61F7C" w:rsidRPr="003F62C7" w:rsidRDefault="00A61F7C" w:rsidP="00A61F7C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ส่วนที่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 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รายละเอียดสินค้า/บริการ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20"/>
        <w:gridCol w:w="5373"/>
      </w:tblGrid>
      <w:tr w:rsidR="0051335D" w14:paraId="2BC21DC7" w14:textId="77777777" w:rsidTr="00335F2C">
        <w:tc>
          <w:tcPr>
            <w:tcW w:w="4120" w:type="dxa"/>
          </w:tcPr>
          <w:p w14:paraId="59B88782" w14:textId="77777777" w:rsidR="0051335D" w:rsidRDefault="0051335D" w:rsidP="00335F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ชื่อยี่ห้อ (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Brand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373" w:type="dxa"/>
          </w:tcPr>
          <w:p w14:paraId="173372A7" w14:textId="77777777" w:rsidR="0051335D" w:rsidRDefault="0051335D" w:rsidP="00335F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335D" w14:paraId="16591ECA" w14:textId="77777777" w:rsidTr="00335F2C">
        <w:tc>
          <w:tcPr>
            <w:tcW w:w="4120" w:type="dxa"/>
          </w:tcPr>
          <w:p w14:paraId="50FD1C1B" w14:textId="77777777" w:rsidR="0051335D" w:rsidRDefault="0051335D" w:rsidP="00335F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(เลือกได้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373" w:type="dxa"/>
          </w:tcPr>
          <w:p w14:paraId="192C1639" w14:textId="77777777" w:rsidR="0051335D" w:rsidRDefault="0051335D" w:rsidP="0051335D">
            <w:pPr>
              <w:numPr>
                <w:ilvl w:val="0"/>
                <w:numId w:val="7"/>
              </w:numPr>
              <w:ind w:right="-4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สาขาการเกษตร</w:t>
            </w:r>
            <w:proofErr w:type="spellEnd"/>
          </w:p>
          <w:p w14:paraId="4B5D3716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พืช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สัตว์มูลค่าสูง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รวมถึง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พืช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สัตว์ชนิดใหม่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หรือพืช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สัตว์ประจำถิ่น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5217318A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ปัจจัยการผลิต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และการให้บริการทางการ</w:t>
            </w:r>
            <w:proofErr w:type="spellEnd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เกษตร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5ED46036" w14:textId="77777777" w:rsidR="0051335D" w:rsidRDefault="0051335D" w:rsidP="0051335D">
            <w:pPr>
              <w:numPr>
                <w:ilvl w:val="0"/>
                <w:numId w:val="7"/>
              </w:numPr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สาขาอาหาร</w:t>
            </w:r>
            <w:proofErr w:type="spellEnd"/>
          </w:p>
          <w:p w14:paraId="147BD2BC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กลุ่มอุตสาหกรรมอาหารเดิม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Commodity)  (</w:t>
            </w:r>
            <w:proofErr w:type="spellStart"/>
            <w:proofErr w:type="gram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6D5024FA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กลุ่มอุตสาหกรรมอาหารใหม่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Function)   </w:t>
            </w:r>
            <w:proofErr w:type="gram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36A76AE1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กลุ่มอาหารท้องถิ่น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(Local/Heritage/Street Food)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4FBC0E7B" w14:textId="77777777" w:rsidR="0051335D" w:rsidRDefault="0051335D" w:rsidP="0051335D">
            <w:pPr>
              <w:numPr>
                <w:ilvl w:val="0"/>
                <w:numId w:val="7"/>
              </w:numPr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สาขาพลังงาน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วัสดุ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และเคมีชีวภาพ</w:t>
            </w:r>
            <w:proofErr w:type="spellEnd"/>
          </w:p>
          <w:p w14:paraId="7C846F3A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การแปรรูปวัสดุเหลือทิ้งเป็นผลิตภัณฑ์</w:t>
            </w:r>
            <w:proofErr w:type="spellEnd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ชีวภาพมูลค่าสูง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7FAC0F82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พลังงานหมุนเวียน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พลังงานทดแทน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06DBEFC8" w14:textId="77777777" w:rsidR="0051335D" w:rsidRDefault="0051335D" w:rsidP="0051335D">
            <w:pPr>
              <w:numPr>
                <w:ilvl w:val="0"/>
                <w:numId w:val="7"/>
              </w:numPr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สาขาสุขภาพและเครื่องมือแพทย์</w:t>
            </w:r>
            <w:proofErr w:type="spellEnd"/>
          </w:p>
          <w:p w14:paraId="3E8A8161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ยาสมุนไพร</w:t>
            </w:r>
            <w:proofErr w:type="spellEnd"/>
          </w:p>
          <w:p w14:paraId="62924924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การบริการด้านสุขภาวะ</w:t>
            </w:r>
            <w:proofErr w:type="spellEnd"/>
          </w:p>
          <w:p w14:paraId="210CE14B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วัสดุทางการแพทย์</w:t>
            </w:r>
            <w:proofErr w:type="spellEnd"/>
          </w:p>
          <w:p w14:paraId="062BAD5A" w14:textId="77777777" w:rsidR="0051335D" w:rsidRDefault="0051335D" w:rsidP="0051335D">
            <w:pPr>
              <w:numPr>
                <w:ilvl w:val="0"/>
                <w:numId w:val="7"/>
              </w:numPr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สาขาการท่องเที่ยวและเศรษฐกิจสร้างสรรค์</w:t>
            </w:r>
            <w:proofErr w:type="spellEnd"/>
          </w:p>
          <w:p w14:paraId="54A60486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การท่องเที่ยวเชิงสุขภาพ</w:t>
            </w:r>
            <w:proofErr w:type="spellEnd"/>
          </w:p>
          <w:p w14:paraId="000876AE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การท่องเที่ยวเชิงวัฒนธรรม</w:t>
            </w:r>
            <w:proofErr w:type="spellEnd"/>
          </w:p>
          <w:p w14:paraId="5FBD9733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การท่องเที่ยวเชิงเกษตร</w:t>
            </w:r>
            <w:proofErr w:type="spellEnd"/>
          </w:p>
          <w:p w14:paraId="075E5CE5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การจัดทำสินค้าสร้างสรรค์ที่มีอัตลักษณ์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4A1E6461" w14:textId="77777777" w:rsidR="0051335D" w:rsidRDefault="0051335D" w:rsidP="0051335D">
            <w:pPr>
              <w:numPr>
                <w:ilvl w:val="0"/>
                <w:numId w:val="7"/>
              </w:numPr>
              <w:ind w:right="32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สาขาเศรษฐกิจหมุนเวียน</w:t>
            </w:r>
            <w:proofErr w:type="spellEnd"/>
          </w:p>
          <w:p w14:paraId="0AFDB702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ระบบการจัดการขยะ</w:t>
            </w:r>
            <w:proofErr w:type="spellEnd"/>
          </w:p>
          <w:p w14:paraId="42626C11" w14:textId="77777777" w:rsidR="0051335D" w:rsidRDefault="0051335D" w:rsidP="0051335D">
            <w:pPr>
              <w:numPr>
                <w:ilvl w:val="1"/>
                <w:numId w:val="7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ระบบการจัดการน้ำ</w:t>
            </w:r>
            <w:proofErr w:type="spellEnd"/>
          </w:p>
          <w:p w14:paraId="54D8A5AF" w14:textId="77777777" w:rsidR="0051335D" w:rsidRPr="00BF28E7" w:rsidRDefault="0051335D" w:rsidP="005133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F28E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อื่น</w:t>
            </w:r>
            <w:proofErr w:type="spellEnd"/>
            <w:r w:rsidRPr="00BF28E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ๆ </w:t>
            </w:r>
            <w:proofErr w:type="spellStart"/>
            <w:r w:rsidRPr="00BF28E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ระบุ</w:t>
            </w:r>
            <w:proofErr w:type="spellEnd"/>
            <w:r w:rsidRPr="00BF28E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............................</w:t>
            </w:r>
          </w:p>
        </w:tc>
      </w:tr>
    </w:tbl>
    <w:p w14:paraId="51D22A29" w14:textId="77777777" w:rsidR="00A61F7C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D22A2A" w14:textId="77777777" w:rsidR="00A61F7C" w:rsidRPr="007F3AC7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รายละเอียดของผลิตภัณฑ์/บริการที่กำลังพัฒนาหรือจำหน่าย</w:t>
      </w:r>
    </w:p>
    <w:p w14:paraId="51D22A2B" w14:textId="5B6387D6" w:rsidR="00A61F7C" w:rsidRPr="003F62C7" w:rsidRDefault="00A61F7C" w:rsidP="00A61F7C">
      <w:pPr>
        <w:ind w:left="720" w:right="-188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ให้ท่านอธิบายรายละเอียดของผลิตภัณฑ์/บริการที่ท่านกำลังพัฒนาหรือจำหน่าย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Business Idea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มาโดยพอสังเขป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A61F7C" w:rsidRPr="003F62C7" w14:paraId="51D22A2D" w14:textId="77777777" w:rsidTr="0039579C">
        <w:trPr>
          <w:trHeight w:val="2988"/>
        </w:trPr>
        <w:tc>
          <w:tcPr>
            <w:tcW w:w="9202" w:type="dxa"/>
          </w:tcPr>
          <w:p w14:paraId="51D22A2C" w14:textId="77777777" w:rsidR="00A61F7C" w:rsidRPr="003F62C7" w:rsidRDefault="00A61F7C" w:rsidP="003957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1D22A2E" w14:textId="77777777" w:rsidR="00A61F7C" w:rsidRPr="005B26C8" w:rsidRDefault="00A61F7C" w:rsidP="00A61F7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1D22A2F" w14:textId="77777777" w:rsidR="00A61F7C" w:rsidRDefault="00A61F7C" w:rsidP="00A61F7C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14:paraId="51D22A30" w14:textId="77777777"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การสร้างคุณค่าให้กับชุมชน</w:t>
      </w:r>
    </w:p>
    <w:p w14:paraId="43B2074F" w14:textId="77777777" w:rsidR="003A7530" w:rsidRPr="003F62C7" w:rsidRDefault="003A7530" w:rsidP="003A7530">
      <w:pPr>
        <w:spacing w:after="0"/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ให้ท่านระบุว่า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</w:p>
    <w:p w14:paraId="1FCF370B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คิดค้นกระบวนการทำงานที่ง่ายขึ้น</w:t>
      </w:r>
    </w:p>
    <w:p w14:paraId="6B7F7690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ใช้ผลผลิตทางการเกษตรให้เกิดประโยชน์สูงสุด</w:t>
      </w:r>
    </w:p>
    <w:p w14:paraId="13F45CCA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นำเทคโนโลยีมาปรับใช้ให้เกิดประโยชน์</w:t>
      </w:r>
    </w:p>
    <w:p w14:paraId="20986935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เพิ่มมูลค่าผลผลิต/ผลิตภัณฑ์/บริการ</w:t>
      </w:r>
    </w:p>
    <w:p w14:paraId="1208D619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มีสุขภาพดีขึ้น ลดโอกาสเกิดการเจ็บป่วย</w:t>
      </w:r>
    </w:p>
    <w:p w14:paraId="780A2743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ลดขยะ/การนำวัตถุดิบกลับมาใช้ใหม่ [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Reduce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Reuse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Recycle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]</w:t>
      </w:r>
    </w:p>
    <w:p w14:paraId="38913FA9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ลดเวลาในการสร้างผลผลิตเพื่อจัดจำหน่ายสินค้า / บริการ</w:t>
      </w:r>
    </w:p>
    <w:p w14:paraId="3743F5DC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ส่งเสริมและสนับสนุนการท่องเที่ยวชุมชน</w:t>
      </w:r>
    </w:p>
    <w:p w14:paraId="453BCCFE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สร้างความรู้ให้ชุมชน</w:t>
      </w:r>
    </w:p>
    <w:p w14:paraId="2233FE79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สร้างงานสร้างอาชีพ</w:t>
      </w:r>
    </w:p>
    <w:p w14:paraId="3FB62566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14:paraId="49C591CC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สร้างรายได้ให้ชุมชน</w:t>
      </w:r>
    </w:p>
    <w:p w14:paraId="3B770D7C" w14:textId="77777777" w:rsidR="003A7530" w:rsidRPr="003F62C7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อนุรักษ์และต่อยอดภูมิปัญญาท้องถิ่น</w:t>
      </w:r>
    </w:p>
    <w:p w14:paraId="614D27BC" w14:textId="77777777" w:rsidR="003A7530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14:paraId="67FA4165" w14:textId="77777777" w:rsidR="003A7530" w:rsidRPr="005B26C8" w:rsidRDefault="003A7530" w:rsidP="003A75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B26C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อื่นๆ โปรดระบุ...........................................................................................................</w:t>
      </w:r>
    </w:p>
    <w:p w14:paraId="51D22A41" w14:textId="77777777" w:rsidR="00A61F7C" w:rsidRDefault="00A61F7C" w:rsidP="00A61F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D22A42" w14:textId="77777777" w:rsidR="00A61F7C" w:rsidRPr="005B26C8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การขายและรายได้</w:t>
      </w:r>
    </w:p>
    <w:p w14:paraId="51D22A43" w14:textId="77777777" w:rsidR="00A61F7C" w:rsidRPr="005B26C8" w:rsidRDefault="00A61F7C" w:rsidP="00A61F7C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5.1 ผลิตภัณฑ์/บริการของท่านเคยสร้างรายได้จากการจำหน่ายได้แล้วหรือไม่</w:t>
      </w:r>
      <w:r w:rsidRPr="005B26C8">
        <w:rPr>
          <w:rFonts w:ascii="TH SarabunPSK" w:hAnsi="TH SarabunPSK" w:cs="TH SarabunPSK"/>
          <w:sz w:val="32"/>
          <w:szCs w:val="32"/>
        </w:rPr>
        <w:t>?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D22A44" w14:textId="77777777" w:rsidR="00A61F7C" w:rsidRPr="005B26C8" w:rsidRDefault="00A61F7C" w:rsidP="00A61F7C">
      <w:pPr>
        <w:tabs>
          <w:tab w:val="left" w:pos="851"/>
        </w:tabs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สร้าง</w:t>
      </w:r>
    </w:p>
    <w:p w14:paraId="51D22A45" w14:textId="77777777" w:rsidR="00A61F7C" w:rsidRPr="005B26C8" w:rsidRDefault="00A61F7C" w:rsidP="00A61F7C">
      <w:pPr>
        <w:tabs>
          <w:tab w:val="left" w:pos="851"/>
        </w:tabs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ไม่สร้าง</w:t>
      </w:r>
    </w:p>
    <w:p w14:paraId="51D22A46" w14:textId="77777777" w:rsidR="00A61F7C" w:rsidRPr="005B26C8" w:rsidRDefault="00A61F7C" w:rsidP="00A61F7C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5.2 ท่านคาดหวังรายได้ต่อเดือน เดือนละกี่บาท</w:t>
      </w:r>
      <w:r w:rsidRPr="005B26C8">
        <w:rPr>
          <w:rFonts w:ascii="TH SarabunPSK" w:hAnsi="TH SarabunPSK" w:cs="TH SarabunPSK"/>
          <w:sz w:val="32"/>
          <w:szCs w:val="32"/>
        </w:rPr>
        <w:t>?</w:t>
      </w:r>
      <w:r w:rsidRPr="005B26C8">
        <w:rPr>
          <w:rFonts w:ascii="TH SarabunPSK" w:hAnsi="TH SarabunPSK" w:cs="TH SarabunPSK"/>
          <w:sz w:val="32"/>
          <w:szCs w:val="32"/>
        </w:rPr>
        <w:tab/>
      </w:r>
    </w:p>
    <w:p w14:paraId="51D22A47" w14:textId="77777777"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lastRenderedPageBreak/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0-50,000 บาท</w:t>
      </w:r>
    </w:p>
    <w:p w14:paraId="51D22A48" w14:textId="77777777"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50,001-100,000 บาท</w:t>
      </w:r>
    </w:p>
    <w:p w14:paraId="51D22A49" w14:textId="77777777"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100,001-500,000 บาท</w:t>
      </w:r>
    </w:p>
    <w:p w14:paraId="51D22A4A" w14:textId="77777777"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500,001-1,000,000 บาท</w:t>
      </w:r>
    </w:p>
    <w:p w14:paraId="51D22A4B" w14:textId="77777777"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  <w:t>&gt;</w:t>
      </w:r>
      <w:r w:rsidRPr="005B26C8">
        <w:rPr>
          <w:rFonts w:ascii="TH SarabunPSK" w:hAnsi="TH SarabunPSK" w:cs="TH SarabunPSK"/>
          <w:sz w:val="32"/>
          <w:szCs w:val="32"/>
          <w:cs/>
        </w:rPr>
        <w:t>1,000,000 บาท</w:t>
      </w:r>
    </w:p>
    <w:p w14:paraId="51D22A4C" w14:textId="77777777" w:rsidR="00A61F7C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D22A4D" w14:textId="77777777" w:rsidR="00A61F7C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D22A4E" w14:textId="77777777" w:rsidR="00A61F7C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D22A4F" w14:textId="77777777" w:rsidR="00A61F7C" w:rsidRPr="005B26C8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D22A50" w14:textId="77777777" w:rsidR="00A61F7C" w:rsidRPr="005B26C8" w:rsidRDefault="00A61F7C" w:rsidP="00A61F7C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t>ส่วนที่ 6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วัตถุประสงค์การพัฒนาสินค้า/บริการ</w:t>
      </w:r>
    </w:p>
    <w:p w14:paraId="51D22A51" w14:textId="77777777" w:rsidR="00A61F7C" w:rsidRPr="005B26C8" w:rsidRDefault="00A61F7C" w:rsidP="00A61F7C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6.1 วัตถุประสงค์การพัฒนาสินค้า/บริการของท่านคืออะไร</w:t>
      </w:r>
    </w:p>
    <w:p w14:paraId="51D22A52" w14:textId="77777777"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</w:p>
    <w:p w14:paraId="51D22A53" w14:textId="77777777"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14:paraId="51D22A54" w14:textId="77777777" w:rsidR="00A61F7C" w:rsidRPr="005B26C8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พัฒนาสินค้า/บริการให้มีมูลค่าสูง</w:t>
      </w:r>
    </w:p>
    <w:p w14:paraId="51D22A55" w14:textId="77777777" w:rsidR="00A61F7C" w:rsidRDefault="00A61F7C" w:rsidP="00A61F7C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ยกระดับมาตรฐานสินค้า/บริการ</w:t>
      </w:r>
    </w:p>
    <w:p w14:paraId="51D22A56" w14:textId="77777777" w:rsidR="00A61F7C" w:rsidRDefault="00A61F7C" w:rsidP="00A61F7C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14:paraId="51D22A57" w14:textId="77777777" w:rsidR="00A61F7C" w:rsidRPr="003F62C7" w:rsidRDefault="00A61F7C" w:rsidP="00A61F7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เทคโนโลยีและนวัตกรรม</w:t>
      </w:r>
    </w:p>
    <w:p w14:paraId="51D22A58" w14:textId="77777777" w:rsidR="00A61F7C" w:rsidRPr="003F62C7" w:rsidRDefault="00A61F7C" w:rsidP="00A61F7C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7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เทคโนโลยีหรือนวัตกรรมที่ท่านต้องการเพื่อพัฒนาสินค้า/บริการมีอะไรบ้าง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5103"/>
      </w:tblGrid>
      <w:tr w:rsidR="00A61F7C" w:rsidRPr="003F62C7" w14:paraId="51D22A5B" w14:textId="77777777" w:rsidTr="0039579C">
        <w:trPr>
          <w:trHeight w:val="315"/>
        </w:trPr>
        <w:tc>
          <w:tcPr>
            <w:tcW w:w="4387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A59" w14:textId="77777777" w:rsidR="00A61F7C" w:rsidRPr="003F62C7" w:rsidRDefault="00A61F7C" w:rsidP="0039579C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ผลิตภัณฑ์ลำดับที่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A5A" w14:textId="77777777" w:rsidR="00A61F7C" w:rsidRPr="003F62C7" w:rsidRDefault="00A61F7C" w:rsidP="0039579C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A61F7C" w:rsidRPr="003F62C7" w14:paraId="51D22A5E" w14:textId="77777777" w:rsidTr="0039579C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A5C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A5D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61F7C" w:rsidRPr="003F62C7" w14:paraId="51D22A61" w14:textId="77777777" w:rsidTr="0039579C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A5F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เทคโนโลยีหรือนวัตกรรม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2A60" w14:textId="77777777" w:rsidR="00A61F7C" w:rsidRPr="003F62C7" w:rsidRDefault="00A61F7C" w:rsidP="0039579C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1D22A62" w14:textId="77777777" w:rsidR="00A61F7C" w:rsidRDefault="00A61F7C" w:rsidP="00A61F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D22A63" w14:textId="77777777" w:rsidR="00A61F7C" w:rsidRPr="007F3AC7" w:rsidRDefault="00A61F7C" w:rsidP="00A61F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8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ทรัพยากรบุคคล</w:t>
      </w:r>
    </w:p>
    <w:p w14:paraId="6FEF7454" w14:textId="77777777" w:rsidR="00262BCB" w:rsidRPr="003F62C7" w:rsidRDefault="00262BCB" w:rsidP="00262BCB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ท่านมีหรือต้องการทีมงานในการพัฒนาสินค้ากี่คน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61F7C" w:rsidRPr="003F62C7" w14:paraId="51D22A66" w14:textId="77777777" w:rsidTr="0039579C">
        <w:trPr>
          <w:trHeight w:val="2685"/>
        </w:trPr>
        <w:tc>
          <w:tcPr>
            <w:tcW w:w="9493" w:type="dxa"/>
          </w:tcPr>
          <w:p w14:paraId="51D22A65" w14:textId="77777777" w:rsidR="00A61F7C" w:rsidRPr="003F62C7" w:rsidRDefault="00A61F7C" w:rsidP="0039579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78CFB6BD" w14:textId="77777777" w:rsidR="001F347E" w:rsidRPr="00BF28E7" w:rsidRDefault="001F347E" w:rsidP="001F34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28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9 กิจกรรม </w:t>
      </w:r>
      <w:r w:rsidRPr="00BF28E7">
        <w:rPr>
          <w:rFonts w:ascii="TH SarabunPSK" w:hAnsi="TH SarabunPSK" w:cs="TH SarabunPSK"/>
          <w:b/>
          <w:bCs/>
          <w:sz w:val="32"/>
          <w:szCs w:val="32"/>
        </w:rPr>
        <w:t>Hackathon</w:t>
      </w:r>
    </w:p>
    <w:p w14:paraId="53A2688B" w14:textId="77777777" w:rsidR="001F347E" w:rsidRPr="00BF28E7" w:rsidRDefault="001F347E" w:rsidP="001F347E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BF28E7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BF28E7">
        <w:rPr>
          <w:rFonts w:ascii="TH SarabunPSK" w:hAnsi="TH SarabunPSK" w:cs="TH SarabunPSK"/>
          <w:b/>
          <w:bCs/>
          <w:sz w:val="32"/>
          <w:szCs w:val="32"/>
        </w:rPr>
        <w:tab/>
      </w:r>
      <w:r w:rsidRPr="00BF28E7">
        <w:rPr>
          <w:rFonts w:ascii="TH SarabunPSK" w:hAnsi="TH SarabunPSK" w:cs="TH SarabunPSK"/>
          <w:sz w:val="32"/>
          <w:szCs w:val="32"/>
          <w:cs/>
        </w:rPr>
        <w:t>ไม่สนใจเข้าร่วม</w:t>
      </w:r>
    </w:p>
    <w:p w14:paraId="18918E51" w14:textId="77777777" w:rsidR="001F347E" w:rsidRPr="00BF28E7" w:rsidRDefault="001F347E" w:rsidP="001F347E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BF28E7">
        <w:rPr>
          <w:rFonts w:ascii="TH SarabunPSK" w:hAnsi="TH SarabunPSK" w:cs="TH SarabunPSK"/>
          <w:sz w:val="32"/>
          <w:szCs w:val="32"/>
          <w:cs/>
        </w:rPr>
        <w:t>เหตุผล (โปรดระบุ)....................................................................</w:t>
      </w:r>
    </w:p>
    <w:p w14:paraId="230D6988" w14:textId="77777777" w:rsidR="001F347E" w:rsidRPr="00BF28E7" w:rsidRDefault="001F347E" w:rsidP="001F347E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BF28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………………………………………………………………………………………..</w:t>
      </w:r>
    </w:p>
    <w:p w14:paraId="54965169" w14:textId="77777777" w:rsidR="001F347E" w:rsidRPr="00BF28E7" w:rsidRDefault="001F347E" w:rsidP="001F34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BDFC2B" w14:textId="77777777" w:rsidR="001F347E" w:rsidRPr="00BF28E7" w:rsidRDefault="001F347E" w:rsidP="001F347E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BF28E7">
        <w:rPr>
          <w:rFonts w:ascii="TH SarabunPSK" w:hAnsi="TH SarabunPSK" w:cs="TH SarabunPSK"/>
          <w:sz w:val="32"/>
          <w:szCs w:val="32"/>
        </w:rPr>
        <w:t>o</w:t>
      </w:r>
      <w:r w:rsidRPr="00BF28E7">
        <w:rPr>
          <w:rFonts w:ascii="TH SarabunPSK" w:hAnsi="TH SarabunPSK" w:cs="TH SarabunPSK"/>
          <w:sz w:val="32"/>
          <w:szCs w:val="32"/>
        </w:rPr>
        <w:tab/>
      </w:r>
      <w:r w:rsidRPr="00BF28E7">
        <w:rPr>
          <w:rFonts w:ascii="TH SarabunPSK" w:hAnsi="TH SarabunPSK" w:cs="TH SarabunPSK"/>
          <w:sz w:val="32"/>
          <w:szCs w:val="32"/>
          <w:cs/>
        </w:rPr>
        <w:t>สนใจเข้าร่วม</w:t>
      </w:r>
    </w:p>
    <w:p w14:paraId="51D22A68" w14:textId="1C3D251A" w:rsidR="00A61F7C" w:rsidRDefault="001F347E" w:rsidP="001F347E">
      <w:pPr>
        <w:spacing w:after="0" w:line="240" w:lineRule="auto"/>
        <w:ind w:left="113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F28E7">
        <w:rPr>
          <w:rFonts w:ascii="TH SarabunPSK" w:hAnsi="TH SarabunPSK" w:cs="TH SarabunPSK"/>
          <w:sz w:val="32"/>
          <w:szCs w:val="32"/>
          <w:cs/>
        </w:rPr>
        <w:t>โปรดแนบไฟล์นำเสนอ (</w:t>
      </w:r>
      <w:r w:rsidRPr="00BF28E7">
        <w:rPr>
          <w:rFonts w:ascii="TH SarabunPSK" w:hAnsi="TH SarabunPSK" w:cs="TH SarabunPSK"/>
          <w:sz w:val="32"/>
          <w:szCs w:val="32"/>
        </w:rPr>
        <w:t xml:space="preserve">ppt. </w:t>
      </w:r>
      <w:r w:rsidRPr="00BF28E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F28E7">
        <w:rPr>
          <w:rFonts w:ascii="TH SarabunPSK" w:hAnsi="TH SarabunPSK" w:cs="TH SarabunPSK"/>
          <w:sz w:val="32"/>
          <w:szCs w:val="32"/>
        </w:rPr>
        <w:t>pdf)</w:t>
      </w:r>
      <w:r w:rsidRPr="00BF28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sectPr w:rsidR="00A61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arabun">
    <w:altName w:val="Times New Roman"/>
    <w:panose1 w:val="020B0604020202020204"/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62BD"/>
    <w:multiLevelType w:val="hybridMultilevel"/>
    <w:tmpl w:val="002A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8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1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B0C41"/>
    <w:multiLevelType w:val="multilevel"/>
    <w:tmpl w:val="B6CC5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D322BF"/>
    <w:multiLevelType w:val="multilevel"/>
    <w:tmpl w:val="5E16FFF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973CF"/>
    <w:multiLevelType w:val="hybridMultilevel"/>
    <w:tmpl w:val="603E8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9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0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91151094">
    <w:abstractNumId w:val="4"/>
  </w:num>
  <w:num w:numId="2" w16cid:durableId="222911388">
    <w:abstractNumId w:val="3"/>
  </w:num>
  <w:num w:numId="3" w16cid:durableId="1195537941">
    <w:abstractNumId w:val="25"/>
  </w:num>
  <w:num w:numId="4" w16cid:durableId="1966739312">
    <w:abstractNumId w:val="27"/>
  </w:num>
  <w:num w:numId="5" w16cid:durableId="1009256421">
    <w:abstractNumId w:val="5"/>
  </w:num>
  <w:num w:numId="6" w16cid:durableId="1911189219">
    <w:abstractNumId w:val="30"/>
  </w:num>
  <w:num w:numId="7" w16cid:durableId="178158706">
    <w:abstractNumId w:val="17"/>
  </w:num>
  <w:num w:numId="8" w16cid:durableId="1390805306">
    <w:abstractNumId w:val="15"/>
  </w:num>
  <w:num w:numId="9" w16cid:durableId="1837844493">
    <w:abstractNumId w:val="24"/>
  </w:num>
  <w:num w:numId="10" w16cid:durableId="1821575676">
    <w:abstractNumId w:val="18"/>
  </w:num>
  <w:num w:numId="11" w16cid:durableId="1108233454">
    <w:abstractNumId w:val="12"/>
  </w:num>
  <w:num w:numId="12" w16cid:durableId="1486622734">
    <w:abstractNumId w:val="19"/>
  </w:num>
  <w:num w:numId="13" w16cid:durableId="2106460788">
    <w:abstractNumId w:val="16"/>
  </w:num>
  <w:num w:numId="14" w16cid:durableId="1292323662">
    <w:abstractNumId w:val="7"/>
  </w:num>
  <w:num w:numId="15" w16cid:durableId="1827087889">
    <w:abstractNumId w:val="29"/>
  </w:num>
  <w:num w:numId="16" w16cid:durableId="1425766272">
    <w:abstractNumId w:val="28"/>
  </w:num>
  <w:num w:numId="17" w16cid:durableId="1922719190">
    <w:abstractNumId w:val="11"/>
  </w:num>
  <w:num w:numId="18" w16cid:durableId="755134149">
    <w:abstractNumId w:val="8"/>
  </w:num>
  <w:num w:numId="19" w16cid:durableId="1833983950">
    <w:abstractNumId w:val="14"/>
  </w:num>
  <w:num w:numId="20" w16cid:durableId="1354266634">
    <w:abstractNumId w:val="2"/>
  </w:num>
  <w:num w:numId="21" w16cid:durableId="170418095">
    <w:abstractNumId w:val="9"/>
  </w:num>
  <w:num w:numId="22" w16cid:durableId="664938850">
    <w:abstractNumId w:val="1"/>
  </w:num>
  <w:num w:numId="23" w16cid:durableId="1980112987">
    <w:abstractNumId w:val="22"/>
  </w:num>
  <w:num w:numId="24" w16cid:durableId="934442999">
    <w:abstractNumId w:val="23"/>
  </w:num>
  <w:num w:numId="25" w16cid:durableId="920675280">
    <w:abstractNumId w:val="31"/>
  </w:num>
  <w:num w:numId="26" w16cid:durableId="2039356035">
    <w:abstractNumId w:val="0"/>
  </w:num>
  <w:num w:numId="27" w16cid:durableId="277883396">
    <w:abstractNumId w:val="13"/>
  </w:num>
  <w:num w:numId="28" w16cid:durableId="1942107363">
    <w:abstractNumId w:val="21"/>
  </w:num>
  <w:num w:numId="29" w16cid:durableId="103883804">
    <w:abstractNumId w:val="10"/>
  </w:num>
  <w:num w:numId="30" w16cid:durableId="1404913021">
    <w:abstractNumId w:val="6"/>
  </w:num>
  <w:num w:numId="31" w16cid:durableId="1697804364">
    <w:abstractNumId w:val="26"/>
  </w:num>
  <w:num w:numId="32" w16cid:durableId="18881037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7C"/>
    <w:rsid w:val="00036B18"/>
    <w:rsid w:val="001F347E"/>
    <w:rsid w:val="00255C24"/>
    <w:rsid w:val="00262BCB"/>
    <w:rsid w:val="00374428"/>
    <w:rsid w:val="003A7530"/>
    <w:rsid w:val="00434C49"/>
    <w:rsid w:val="00466116"/>
    <w:rsid w:val="00474F73"/>
    <w:rsid w:val="0051335D"/>
    <w:rsid w:val="00675609"/>
    <w:rsid w:val="007B05F4"/>
    <w:rsid w:val="00901072"/>
    <w:rsid w:val="00976841"/>
    <w:rsid w:val="009C2DF2"/>
    <w:rsid w:val="00A61F7C"/>
    <w:rsid w:val="00A7162D"/>
    <w:rsid w:val="00BA6A78"/>
    <w:rsid w:val="00BD7130"/>
    <w:rsid w:val="00C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29E3"/>
  <w15:chartTrackingRefBased/>
  <w15:docId w15:val="{B14D4DF1-958F-4E5C-A8BA-ADCF685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7C"/>
  </w:style>
  <w:style w:type="paragraph" w:styleId="Heading1">
    <w:name w:val="heading 1"/>
    <w:basedOn w:val="Normal"/>
    <w:next w:val="Normal"/>
    <w:link w:val="Heading1Char"/>
    <w:uiPriority w:val="9"/>
    <w:qFormat/>
    <w:rsid w:val="00A6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1F7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61F7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A6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7C"/>
  </w:style>
  <w:style w:type="paragraph" w:styleId="Footer">
    <w:name w:val="footer"/>
    <w:basedOn w:val="Normal"/>
    <w:link w:val="FooterChar"/>
    <w:uiPriority w:val="99"/>
    <w:unhideWhenUsed/>
    <w:rsid w:val="00A6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7C"/>
  </w:style>
  <w:style w:type="character" w:styleId="Strong">
    <w:name w:val="Strong"/>
    <w:basedOn w:val="DefaultParagraphFont"/>
    <w:uiPriority w:val="22"/>
    <w:qFormat/>
    <w:rsid w:val="00A61F7C"/>
    <w:rPr>
      <w:b/>
      <w:bCs/>
    </w:rPr>
  </w:style>
  <w:style w:type="table" w:styleId="GridTable4-Accent2">
    <w:name w:val="Grid Table 4 Accent 2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1F7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A61F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A61F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1F7C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A61F7C"/>
    <w:rPr>
      <w:rFonts w:ascii="Cordia New" w:eastAsia="Cordia New" w:hAnsi="Cordia New" w:cs="Cordia New"/>
      <w:sz w:val="30"/>
      <w:szCs w:val="30"/>
    </w:rPr>
  </w:style>
  <w:style w:type="paragraph" w:styleId="BodyTextIndent">
    <w:name w:val="Body Text Indent"/>
    <w:basedOn w:val="Normal"/>
    <w:link w:val="BodyTextIndentChar"/>
    <w:rsid w:val="00A61F7C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61F7C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TableNormal"/>
    <w:next w:val="TableGrid"/>
    <w:uiPriority w:val="39"/>
    <w:rsid w:val="00A61F7C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arunee</dc:creator>
  <cp:keywords/>
  <dc:description/>
  <cp:lastModifiedBy>Chalalai Ngaonoi</cp:lastModifiedBy>
  <cp:revision>18</cp:revision>
  <dcterms:created xsi:type="dcterms:W3CDTF">2022-06-24T08:42:00Z</dcterms:created>
  <dcterms:modified xsi:type="dcterms:W3CDTF">2022-07-07T08:08:00Z</dcterms:modified>
</cp:coreProperties>
</file>